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63B" w:rsidRDefault="006B363B">
      <w:pPr>
        <w:rPr>
          <w:i/>
          <w:iCs/>
        </w:rPr>
      </w:pPr>
      <w:r>
        <w:rPr>
          <w:i/>
          <w:iCs/>
        </w:rPr>
        <w:t xml:space="preserve">_________________________doy mi consentimiento para que se consulten los datos de: </w:t>
      </w:r>
    </w:p>
    <w:p w:rsidR="006B363B" w:rsidRDefault="006B363B" w:rsidP="006B363B">
      <w:pPr>
        <w:pStyle w:val="Prrafodelista"/>
        <w:numPr>
          <w:ilvl w:val="0"/>
          <w:numId w:val="1"/>
        </w:numPr>
      </w:pPr>
      <w:r>
        <w:t xml:space="preserve">[ ] … </w:t>
      </w:r>
    </w:p>
    <w:p w:rsidR="006B363B" w:rsidRDefault="006B363B" w:rsidP="006B363B">
      <w:pPr>
        <w:pStyle w:val="Prrafodelista"/>
        <w:numPr>
          <w:ilvl w:val="0"/>
          <w:numId w:val="1"/>
        </w:numPr>
      </w:pPr>
      <w:r>
        <w:t>[ ] …</w:t>
      </w:r>
    </w:p>
    <w:p w:rsidR="006B363B" w:rsidRDefault="006B363B" w:rsidP="006B363B">
      <w:pPr>
        <w:pStyle w:val="Prrafodelista"/>
        <w:numPr>
          <w:ilvl w:val="0"/>
          <w:numId w:val="1"/>
        </w:numPr>
      </w:pPr>
      <w:r>
        <w:t>[ ] …</w:t>
      </w:r>
    </w:p>
    <w:p w:rsidR="006B363B" w:rsidRDefault="006B363B" w:rsidP="006B363B">
      <w:pPr>
        <w:pStyle w:val="Prrafodelista"/>
        <w:numPr>
          <w:ilvl w:val="0"/>
          <w:numId w:val="1"/>
        </w:numPr>
      </w:pPr>
      <w:r>
        <w:t>[ ] …</w:t>
      </w:r>
    </w:p>
    <w:p w:rsidR="00B81E9C" w:rsidRDefault="006B363B" w:rsidP="006B363B">
      <w:r>
        <w:t>necesarios para la resolución de esta solicitud, previstos en el/los artículo/s XX de la ley XXX que permite, previa autorización del interesado, la cesión de los datos ………………………. que precisen las AA.PP. para el desarrollo de sus funciones.</w:t>
      </w:r>
    </w:p>
    <w:p w:rsidR="006B363B" w:rsidRDefault="006B363B" w:rsidP="006B363B">
      <w:r>
        <w:t>NOTA: La autorización concedida por el firmante puede ser revocada en cualquier momento mediante escrito dirigido al organismo solicitante</w:t>
      </w:r>
    </w:p>
    <w:p w:rsidR="006B363B" w:rsidRDefault="006B363B" w:rsidP="006B363B"/>
    <w:p w:rsidR="006B363B" w:rsidRDefault="00CC5934" w:rsidP="006B363B">
      <w:r>
        <w:t>Lugar</w:t>
      </w:r>
      <w:r w:rsidR="006B363B">
        <w:t xml:space="preserve"> __ de________ de 201_</w:t>
      </w:r>
    </w:p>
    <w:p w:rsidR="006B363B" w:rsidRDefault="006B363B" w:rsidP="006B363B"/>
    <w:p w:rsidR="006B363B" w:rsidRDefault="006B363B" w:rsidP="006B363B">
      <w:proofErr w:type="spellStart"/>
      <w:r>
        <w:t>Fdo</w:t>
      </w:r>
      <w:proofErr w:type="spellEnd"/>
      <w:r>
        <w:t>_________________________________</w:t>
      </w:r>
    </w:p>
    <w:sectPr w:rsidR="006B363B" w:rsidSect="00B81E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640519"/>
    <w:multiLevelType w:val="hybridMultilevel"/>
    <w:tmpl w:val="C23CF920"/>
    <w:lvl w:ilvl="0" w:tplc="33A6CCD0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  <w:i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B363B"/>
    <w:rsid w:val="001D54B1"/>
    <w:rsid w:val="006B363B"/>
    <w:rsid w:val="00B81E9C"/>
    <w:rsid w:val="00CC5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E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B36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85</Words>
  <Characters>471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2016-05-09T23:26:00Z</dcterms:created>
  <dcterms:modified xsi:type="dcterms:W3CDTF">2016-11-24T01:15:00Z</dcterms:modified>
</cp:coreProperties>
</file>